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F1DE7">
      <w:pPr>
        <w:tabs>
          <w:tab w:val="left" w:pos="5772"/>
          <w:tab w:val="center" w:pos="7039"/>
        </w:tabs>
        <w:spacing w:line="500" w:lineRule="exact"/>
        <w:ind w:firstLine="3602" w:firstLineChars="900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single"/>
          <w:lang w:val="en-US" w:eastAsia="zh-CN" w:bidi="ar-SA"/>
        </w:rPr>
        <w:tab/>
      </w: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single"/>
          <w:lang w:val="en-US" w:eastAsia="zh-CN" w:bidi="ar-SA"/>
        </w:rPr>
        <w:tab/>
      </w: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single"/>
          <w:lang w:val="en-US" w:eastAsia="zh-CN" w:bidi="ar-SA"/>
        </w:rPr>
        <w:t xml:space="preserve"> </w:t>
      </w: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项目报价函</w:t>
      </w:r>
    </w:p>
    <w:p w14:paraId="38E77CCA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 w14:paraId="14ED00E7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（项目名称）的采购邀请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，知晓并完全响应采购方案要求。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 w14:paraId="14A71EF6">
      <w:pPr>
        <w:pStyle w:val="4"/>
        <w:numPr>
          <w:ilvl w:val="0"/>
          <w:numId w:val="0"/>
        </w:numPr>
        <w:ind w:left="1119" w:leftChars="266" w:hanging="560" w:hanging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元。</w:t>
      </w:r>
    </w:p>
    <w:p w14:paraId="37E6FFF0">
      <w:pPr>
        <w:pStyle w:val="4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2、我方承诺：本次报价的有效期为90天。</w:t>
      </w:r>
    </w:p>
    <w:tbl>
      <w:tblPr>
        <w:tblStyle w:val="7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2"/>
        <w:gridCol w:w="1194"/>
        <w:gridCol w:w="1881"/>
        <w:gridCol w:w="1208"/>
        <w:gridCol w:w="2091"/>
      </w:tblGrid>
      <w:tr w14:paraId="7ACB4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 w14:paraId="337DEFF6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 w14:paraId="04EABEA1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53662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C618"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7821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 w14:paraId="409564EC"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 w14:paraId="6126DBE1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采购清单：</w:t>
      </w:r>
    </w:p>
    <w:p w14:paraId="3FB6482E"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 w14:paraId="200EEEDE"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 w14:paraId="41CA8531"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 w14:paraId="3F2BCC62"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 w14:paraId="533C7356"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7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 w14:paraId="5B56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 w14:paraId="3B6DBF9F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bookmarkStart w:id="0" w:name="OLE_LINK4" w:colFirst="0" w:colLast="2"/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 w14:paraId="75149F92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 w14:paraId="1722E15B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 w14:paraId="0372F17F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 w14:paraId="5D4B7062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 w14:paraId="318ED8AA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 w14:paraId="0F94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 w14:paraId="744603C9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 w14:paraId="1C1A365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项目策划方案</w:t>
            </w:r>
          </w:p>
        </w:tc>
        <w:tc>
          <w:tcPr>
            <w:tcW w:w="7254" w:type="dxa"/>
            <w:noWrap w:val="0"/>
            <w:vAlign w:val="center"/>
          </w:tcPr>
          <w:p w14:paraId="03F8F7F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整体统筹我校一站式学生社区文化建设策划、文化思路、整体规划</w:t>
            </w: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 w14:paraId="4D9166C6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63" w:type="dxa"/>
            <w:noWrap w:val="0"/>
            <w:vAlign w:val="center"/>
          </w:tcPr>
          <w:p w14:paraId="0CD93177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 w14:paraId="0093187E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 w14:paraId="160A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 w14:paraId="5241FFE9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 w14:paraId="537B8BC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项目创意设计</w:t>
            </w:r>
          </w:p>
        </w:tc>
        <w:tc>
          <w:tcPr>
            <w:tcW w:w="7254" w:type="dxa"/>
            <w:noWrap w:val="0"/>
            <w:vAlign w:val="center"/>
          </w:tcPr>
          <w:p w14:paraId="5B9A11D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(学生工作事务部、一站式学生社区智慧服务中心二合一出图)、大学生健康成长与发展中心、商学院、财经学院、民政学院、大数据学院、智工学院、康养学院、文旅学院、马克思主义学院</w:t>
            </w:r>
          </w:p>
        </w:tc>
        <w:tc>
          <w:tcPr>
            <w:tcW w:w="846" w:type="dxa"/>
            <w:noWrap w:val="0"/>
            <w:vAlign w:val="center"/>
          </w:tcPr>
          <w:p w14:paraId="0110AC60"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63" w:type="dxa"/>
            <w:noWrap w:val="0"/>
            <w:vAlign w:val="center"/>
          </w:tcPr>
          <w:p w14:paraId="0732741A"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1809AB4C"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</w:tr>
      <w:tr w14:paraId="1609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 w14:paraId="7713E941"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 w14:paraId="7F44AC2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项目三维效果图</w:t>
            </w:r>
          </w:p>
        </w:tc>
        <w:tc>
          <w:tcPr>
            <w:tcW w:w="7254" w:type="dxa"/>
            <w:noWrap w:val="0"/>
            <w:vAlign w:val="center"/>
          </w:tcPr>
          <w:p w14:paraId="2828AC6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学生工作事务部、一站式学生社区智慧服务中心、大学生健康成长与发展中心、二级学院(商学院、财经学院、民政学院、大数据学院。智工学院、康养学院、文旅学院、马克思主义学院)</w:t>
            </w:r>
          </w:p>
        </w:tc>
        <w:tc>
          <w:tcPr>
            <w:tcW w:w="846" w:type="dxa"/>
            <w:noWrap w:val="0"/>
            <w:vAlign w:val="center"/>
          </w:tcPr>
          <w:p w14:paraId="23136F4B">
            <w:pPr>
              <w:widowControl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63" w:type="dxa"/>
            <w:noWrap w:val="0"/>
            <w:vAlign w:val="center"/>
          </w:tcPr>
          <w:p w14:paraId="70B6F4A8"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6303F6B2"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</w:p>
        </w:tc>
      </w:tr>
      <w:bookmarkEnd w:id="0"/>
      <w:tr w14:paraId="4C7A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 w14:paraId="4CF4A368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 w14:paraId="044E5BEC">
            <w:pPr>
              <w:widowControl/>
              <w:jc w:val="left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 xml:space="preserve">      元整</w:t>
            </w:r>
          </w:p>
        </w:tc>
        <w:tc>
          <w:tcPr>
            <w:tcW w:w="846" w:type="dxa"/>
            <w:noWrap w:val="0"/>
            <w:vAlign w:val="center"/>
          </w:tcPr>
          <w:p w14:paraId="584DF493"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796C80DF"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 w14:paraId="3F738559"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</w:tbl>
    <w:p w14:paraId="5278A38F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 w14:paraId="5E03D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2024年10月20日验收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6B285B60"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 w14:paraId="6A18D4D2"/>
    <w:p w14:paraId="7811ABE9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jcyOTBlOTBlM2M2Y2U1YmM0NmE0MGE3NGFjMmIifQ=="/>
  </w:docVars>
  <w:rsids>
    <w:rsidRoot w:val="28927707"/>
    <w:rsid w:val="14821526"/>
    <w:rsid w:val="1A580D9B"/>
    <w:rsid w:val="1AEF2DB8"/>
    <w:rsid w:val="28927707"/>
    <w:rsid w:val="28D14B51"/>
    <w:rsid w:val="450F66B8"/>
    <w:rsid w:val="5A6232E9"/>
    <w:rsid w:val="65867653"/>
    <w:rsid w:val="700F3EBF"/>
    <w:rsid w:val="7298483D"/>
    <w:rsid w:val="7FC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385</Characters>
  <Lines>0</Lines>
  <Paragraphs>0</Paragraphs>
  <TotalTime>2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2023-09-12T06:43:00Z</dcterms:created>
  <dc:creator>颜颜</dc:creator>
  <cp:lastModifiedBy>怪可爱的居民 ᰔᩚ</cp:lastModifiedBy>
  <dcterms:modified xsi:type="dcterms:W3CDTF">2024-10-10T04:45:58Z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4947BE05CAFD4137902F79CFDD696FFE_13</vt:lpwstr>
  </property>
</Properties>
</file>